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200" w:line="276" w:lineRule="auto"/>
        <w:contextualSpacing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can apply the lessons or the things that the subject which  is empowerment technology  gives or tells us in my strand/tracks which is humanities  and social science.Humanities speaks about human and human nowadays are using or engaged to technology like cellphones, laptop,and computer.With the use of technology we are able to easily communicate and connect with our friends,family and other people.The word social science,social means socializing with people, communicate with them and one of the ways we can communicate with them is through technology and with the use of internet sites. I can apply this to my strand because we can share some of our science experiment,search for human behaviors. </w:t>
      </w:r>
    </w:p>
    <w:p w:rsidR="00000000" w:rsidDel="00000000" w:rsidP="00000000" w:rsidRDefault="00000000" w:rsidRPr="00000000" w14:paraId="00000001">
      <w:pPr>
        <w:spacing w:after="200" w:line="276" w:lineRule="auto"/>
        <w:contextualSpacing w:val="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can apply the things that I learned in my real life.Because some of our lessons can be useful and helpful in our lives.For example "The online safety and security".Some of us or maybe all of us didn't knew that some of the internet sites like facebook, instagram,Twitter,and other sites on the internet are not safe and well secured. Our personal information like names, address,contact number, family member,credit card pins amd other backgrounds are not safe enough because our information is not legitimately secured because there are hackers who can hack your information easily because of their hacking skills and if we try to delete our information,still it will be stored in their main database.</w:t>
      </w:r>
    </w:p>
    <w:p w:rsidR="00000000" w:rsidDel="00000000" w:rsidP="00000000" w:rsidRDefault="00000000" w:rsidRPr="00000000" w14:paraId="00000002">
      <w:pPr>
        <w:spacing w:after="200" w:line="276" w:lineRule="auto"/>
        <w:contextualSpacing w:val="0"/>
        <w:jc w:val="center"/>
        <w:rPr>
          <w:rFonts w:ascii="Times New Roman" w:cs="Times New Roman" w:eastAsia="Times New Roman" w:hAnsi="Times New Roman"/>
        </w:rPr>
      </w:pPr>
      <w:r w:rsidDel="00000000" w:rsidR="00000000" w:rsidRPr="00000000">
        <w:rPr>
          <w:rFonts w:ascii="Calibri" w:cs="Calibri" w:eastAsia="Calibri" w:hAnsi="Calibri"/>
          <w:sz w:val="24"/>
          <w:szCs w:val="24"/>
          <w:rtl w:val="0"/>
        </w:rPr>
        <w:t xml:space="preserve">Technology can help our society too by making our lives easy in the way of researching,communicating and online education, spread news on our society and even in emergency situations.Because we can easily post it in any social media sites and by helping other societies by posting and asking for some help for their situation on social media sites. For finding also a new job online.But there are negative sides like abusing and scamming people online like fake job and fake online investment/loans and botched online products. They always use technology and it is for everyone to use therefore there is no physical social interaction anymore.</w:t>
      </w: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